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DE" w:rsidRPr="00B96031" w:rsidRDefault="00FF7ADE" w:rsidP="00FF7ADE">
      <w:pPr>
        <w:suppressAutoHyphens w:val="0"/>
        <w:autoSpaceDE w:val="0"/>
        <w:autoSpaceDN w:val="0"/>
        <w:adjustRightInd w:val="0"/>
        <w:ind w:left="5529" w:firstLine="0"/>
        <w:jc w:val="left"/>
        <w:rPr>
          <w:rFonts w:ascii="Times New Roman" w:hAnsi="Times New Roman" w:cs="Times New Roman"/>
          <w:sz w:val="26"/>
          <w:szCs w:val="26"/>
        </w:rPr>
      </w:pPr>
      <w:r w:rsidRPr="00B9603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F7ADE" w:rsidRDefault="00FF7ADE" w:rsidP="00FF7ADE">
      <w:pPr>
        <w:suppressAutoHyphens w:val="0"/>
        <w:autoSpaceDE w:val="0"/>
        <w:autoSpaceDN w:val="0"/>
        <w:adjustRightInd w:val="0"/>
        <w:ind w:left="5529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B96031">
        <w:rPr>
          <w:rFonts w:ascii="Times New Roman" w:hAnsi="Times New Roman" w:cs="Times New Roman"/>
          <w:sz w:val="26"/>
          <w:szCs w:val="26"/>
        </w:rPr>
        <w:t xml:space="preserve">к </w:t>
      </w:r>
      <w:r w:rsidRPr="00AD476F">
        <w:rPr>
          <w:rFonts w:ascii="Times New Roman" w:hAnsi="Times New Roman" w:cs="Times New Roman"/>
          <w:bCs/>
          <w:sz w:val="26"/>
          <w:szCs w:val="26"/>
        </w:rPr>
        <w:t>Регламенту уведомления государственными гражданскими служащими аппарата Уполномоченного по правам ребенка в Калужской области о намерении выполнять иную оплачиваемую работу</w:t>
      </w:r>
    </w:p>
    <w:p w:rsidR="00FF7ADE" w:rsidRPr="00A622C5" w:rsidRDefault="00FF7ADE" w:rsidP="00FF7ADE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FF7ADE" w:rsidRPr="00A622C5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Уполномоченному по правам ребенка </w:t>
      </w:r>
    </w:p>
    <w:p w:rsidR="00FF7ADE" w:rsidRPr="00A622C5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</w:t>
      </w:r>
      <w:r w:rsidRPr="00A622C5">
        <w:rPr>
          <w:rFonts w:ascii="Times New Roman" w:eastAsia="Calibri" w:hAnsi="Times New Roman" w:cs="Times New Roman"/>
          <w:sz w:val="26"/>
          <w:szCs w:val="26"/>
          <w:lang w:eastAsia="ar-SA"/>
        </w:rPr>
        <w:t>Калужской области</w:t>
      </w:r>
    </w:p>
    <w:p w:rsidR="00FF7ADE" w:rsidRPr="00A622C5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22C5"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________________________________</w:t>
      </w:r>
    </w:p>
    <w:p w:rsidR="00FF7ADE" w:rsidRPr="00230DC1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Cs w:val="20"/>
          <w:lang w:eastAsia="ar-SA"/>
        </w:rPr>
      </w:pPr>
      <w:r w:rsidRPr="00230DC1">
        <w:rPr>
          <w:rFonts w:ascii="Times New Roman" w:eastAsia="Calibri" w:hAnsi="Times New Roman" w:cs="Times New Roman"/>
          <w:szCs w:val="20"/>
          <w:lang w:eastAsia="ar-SA"/>
        </w:rPr>
        <w:t>(Ф.И.О. представителя нанимателя)</w:t>
      </w:r>
    </w:p>
    <w:p w:rsidR="00FF7ADE" w:rsidRPr="00A622C5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22C5">
        <w:rPr>
          <w:rFonts w:ascii="Times New Roman" w:eastAsia="Calibri" w:hAnsi="Times New Roman" w:cs="Times New Roman"/>
          <w:sz w:val="26"/>
          <w:szCs w:val="26"/>
          <w:lang w:eastAsia="ar-SA"/>
        </w:rPr>
        <w:t>от ______________________________</w:t>
      </w:r>
    </w:p>
    <w:p w:rsidR="00FF7ADE" w:rsidRPr="00230DC1" w:rsidRDefault="00FF7ADE" w:rsidP="00FF7ADE">
      <w:pPr>
        <w:pStyle w:val="ConsPlusNonformat"/>
        <w:ind w:left="5529"/>
        <w:rPr>
          <w:rFonts w:ascii="Times New Roman" w:eastAsia="Calibri" w:hAnsi="Times New Roman" w:cs="Times New Roman"/>
          <w:szCs w:val="20"/>
          <w:lang w:eastAsia="ar-SA"/>
        </w:rPr>
      </w:pPr>
      <w:r w:rsidRPr="00230DC1">
        <w:rPr>
          <w:rFonts w:ascii="Times New Roman" w:eastAsia="Calibri" w:hAnsi="Times New Roman" w:cs="Times New Roman"/>
          <w:szCs w:val="20"/>
          <w:lang w:eastAsia="ar-SA"/>
        </w:rPr>
        <w:t>(Ф.И.О., должность</w:t>
      </w:r>
      <w:r>
        <w:rPr>
          <w:rFonts w:ascii="Times New Roman" w:eastAsia="Calibri" w:hAnsi="Times New Roman" w:cs="Times New Roman"/>
          <w:szCs w:val="20"/>
          <w:lang w:eastAsia="ar-SA"/>
        </w:rPr>
        <w:t xml:space="preserve"> </w:t>
      </w:r>
      <w:r w:rsidRPr="00230DC1">
        <w:rPr>
          <w:rFonts w:ascii="Times New Roman" w:eastAsia="Calibri" w:hAnsi="Times New Roman" w:cs="Times New Roman"/>
          <w:szCs w:val="20"/>
          <w:lang w:eastAsia="ar-SA"/>
        </w:rPr>
        <w:t>государственного служащего)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07"/>
      <w:bookmarkEnd w:id="1"/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намерении выполнять иную оплачиваемую работу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Default="00FF7ADE" w:rsidP="00FF7ADE">
      <w:pPr>
        <w:widowControl w:val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380B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hyperlink r:id="rId5" w:history="1">
        <w:r w:rsidRPr="00380B9F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2 статьи 14</w:t>
        </w:r>
      </w:hyperlink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 гражданской службе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уведомляю Вас о том, что я намере</w:t>
      </w:r>
      <w:proofErr w:type="gramStart"/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 20__ года по "__" ______20__ года выполнять иную оплачиваемую работу</w:t>
      </w:r>
    </w:p>
    <w:p w:rsidR="00FF7ADE" w:rsidRPr="00230DC1" w:rsidRDefault="00FF7ADE" w:rsidP="00FF7ADE">
      <w:pPr>
        <w:widowControl w:val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документ, в соответствии с которым будет выполняться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иная оплачиваемая работа (трудовой договор по совместительству,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гражданско-правовой договор (авторский договор, договор возмездного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и т.п.); полное наименование организации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(при </w:t>
      </w: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индивидуального предпринимателя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физического лица), с которой (которым) будет заключен (заключен)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 выполнении иной оплачиваемой работы и ее (его) адрес;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выполняемой работы (педагогическая, научная, творческая или иная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деятельность; наименование должности, основные обязанности (содержание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обязательств), тематика выполнения работы, в том числе наименование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 преподавания, темы лекций, научно-исследовательской работы и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т.п.); условия оплаты труда (стоимость услуг и т.п.);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сведения, которые гражданский служащий считает необходимым сообщить)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1C483B" w:rsidRDefault="00FF7ADE" w:rsidP="00FF7ADE">
      <w:pPr>
        <w:widowControl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(при </w:t>
      </w: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): _________________________________________________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копия документа, в </w:t>
      </w: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будет выполняться (выполняется) иная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оплачиваемая деятельность (трудовой договор,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гражданско-правовой договор (авторский договор,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договор возмездного оказания услуг и т.п.)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 указанной  работы  не повлечет за собой возникновение конфликта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интересов.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указанной работы обязуюсь соблюдать запреты и требования,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</w:t>
      </w:r>
      <w:hyperlink r:id="rId6" w:history="1">
        <w:r w:rsidRPr="001C483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17</w:t>
        </w:r>
      </w:hyperlink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1C483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18</w:t>
        </w:r>
      </w:hyperlink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483B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гражданс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службе Российской Федерации»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(дата)                                           (подпись)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           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____________________</w:t>
      </w:r>
    </w:p>
    <w:p w:rsidR="00FF7ADE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 руководителя структурного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подразделения, в </w:t>
      </w:r>
      <w:proofErr w:type="gramStart"/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proofErr w:type="gramEnd"/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гражданский служащий проходит службу)                      (дата, подпись)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в </w:t>
      </w:r>
      <w:proofErr w:type="gramStart"/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</w:t>
      </w:r>
      <w:proofErr w:type="gramEnd"/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уведомлений                        _____________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уведомления                   "__" _______ 20__ г.</w:t>
      </w: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        ______________________________</w:t>
      </w:r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0D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инициалы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гражданского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 гражданского 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служащего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служащего, зарегистрировавшего уведомление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1C4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зарегистрировавшего</w:t>
      </w:r>
      <w:r w:rsidRPr="009C4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FF7ADE" w:rsidRPr="001C483B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F7ADE" w:rsidRPr="00230DC1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0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--------------------------------</w:t>
      </w:r>
    </w:p>
    <w:p w:rsidR="00FF7ADE" w:rsidRPr="009C4605" w:rsidRDefault="00FF7ADE" w:rsidP="00FF7ADE">
      <w:pPr>
        <w:widowControl w:val="0"/>
        <w:suppressAutoHyphens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ar48"/>
      <w:bookmarkEnd w:id="2"/>
      <w:r w:rsidRPr="00230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&lt;*&gt; </w:t>
      </w:r>
      <w:r w:rsidRPr="009C46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D1387" w:rsidRDefault="006D1387"/>
    <w:sectPr w:rsidR="006D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E9"/>
    <w:rsid w:val="005A38E9"/>
    <w:rsid w:val="0067111C"/>
    <w:rsid w:val="006D1387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DE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ADE"/>
    <w:rPr>
      <w:color w:val="0000FF" w:themeColor="hyperlink"/>
      <w:u w:val="single"/>
    </w:rPr>
  </w:style>
  <w:style w:type="paragraph" w:customStyle="1" w:styleId="ConsPlusNonformat">
    <w:name w:val="ConsPlusNonformat"/>
    <w:rsid w:val="00FF7A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DE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ADE"/>
    <w:rPr>
      <w:color w:val="0000FF" w:themeColor="hyperlink"/>
      <w:u w:val="single"/>
    </w:rPr>
  </w:style>
  <w:style w:type="paragraph" w:customStyle="1" w:styleId="ConsPlusNonformat">
    <w:name w:val="ConsPlusNonformat"/>
    <w:rsid w:val="00FF7A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9C7940C294658D9FDAC248E5FBF0E6CE5941C9C3B9521B5AB4238C40951B0EC6BC398542D9C42DD74CBF33DA3F3F623591CB95ECC8C338T2c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C7940C294658D9FDAC248E5FBF0E6CE5941C9C3B9521B5AB4238C40951B0EC6BC398542D9C42FDA4CBF33DA3F3F623591CB95ECC8C338T2c5I" TargetMode="External"/><Relationship Id="rId5" Type="http://schemas.openxmlformats.org/officeDocument/2006/relationships/hyperlink" Target="consultantplus://offline/ref=376AC7F4F06BBA66D254876731E5EAC82AC5B06CD545FF2B6AAC4A941F3F5FFA28C5884BB2F4DCD5BFD669C3D12AF0975B06B5BFB8DEEF35DDw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Гаврюшина Марина Владимировна</dc:creator>
  <cp:lastModifiedBy>Гаврюшина Марина Владимировна</cp:lastModifiedBy>
  <cp:revision>3</cp:revision>
  <dcterms:created xsi:type="dcterms:W3CDTF">2024-05-15T07:31:00Z</dcterms:created>
  <dcterms:modified xsi:type="dcterms:W3CDTF">2024-05-15T07:31:00Z</dcterms:modified>
</cp:coreProperties>
</file>